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44FB0" w14:paraId="7893B14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5487A96" w14:textId="77777777" w:rsidR="00602F7D" w:rsidRPr="00244FB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44FB0" w14:paraId="6EDFEA9F" w14:textId="77777777" w:rsidTr="002643B3">
        <w:trPr>
          <w:trHeight w:val="290"/>
        </w:trPr>
        <w:tc>
          <w:tcPr>
            <w:tcW w:w="1234" w:type="pct"/>
          </w:tcPr>
          <w:p w14:paraId="550489BE" w14:textId="77777777" w:rsidR="0000007A" w:rsidRPr="00244F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52A99" w14:textId="77777777" w:rsidR="0000007A" w:rsidRPr="00244FB0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44FB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244FB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44FB0" w14:paraId="106BE73F" w14:textId="77777777" w:rsidTr="002643B3">
        <w:trPr>
          <w:trHeight w:val="290"/>
        </w:trPr>
        <w:tc>
          <w:tcPr>
            <w:tcW w:w="1234" w:type="pct"/>
          </w:tcPr>
          <w:p w14:paraId="1F38DB10" w14:textId="77777777" w:rsidR="0000007A" w:rsidRPr="00244F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8ADAE" w14:textId="77777777" w:rsidR="0000007A" w:rsidRPr="00244FB0" w:rsidRDefault="0070417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Ms_JEAI_144717</w:t>
            </w:r>
          </w:p>
        </w:tc>
      </w:tr>
      <w:tr w:rsidR="0000007A" w:rsidRPr="00244FB0" w14:paraId="68C80BAD" w14:textId="77777777" w:rsidTr="002643B3">
        <w:trPr>
          <w:trHeight w:val="650"/>
        </w:trPr>
        <w:tc>
          <w:tcPr>
            <w:tcW w:w="1234" w:type="pct"/>
          </w:tcPr>
          <w:p w14:paraId="1693191B" w14:textId="77777777" w:rsidR="0000007A" w:rsidRPr="00244F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E3A6" w14:textId="77777777" w:rsidR="0000007A" w:rsidRPr="00244FB0" w:rsidRDefault="0070417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of plant extracts and Trichoderma harzianum against purple blotch of garlic (Allium sativum L.)</w:t>
            </w:r>
          </w:p>
        </w:tc>
      </w:tr>
      <w:tr w:rsidR="00CF0BBB" w:rsidRPr="00244FB0" w14:paraId="14ED73F1" w14:textId="77777777" w:rsidTr="002643B3">
        <w:trPr>
          <w:trHeight w:val="332"/>
        </w:trPr>
        <w:tc>
          <w:tcPr>
            <w:tcW w:w="1234" w:type="pct"/>
          </w:tcPr>
          <w:p w14:paraId="5D74EAC6" w14:textId="77777777" w:rsidR="00CF0BBB" w:rsidRPr="00244FB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A297" w14:textId="77777777" w:rsidR="00CF0BBB" w:rsidRPr="00244FB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85AC67" w14:textId="77777777" w:rsidR="00037D52" w:rsidRPr="00244FB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33F30A" w14:textId="77777777" w:rsidR="00605952" w:rsidRPr="00244FB0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FF97A2" w14:textId="77777777" w:rsidR="00AE751B" w:rsidRPr="00244FB0" w:rsidRDefault="00AE751B" w:rsidP="00AE75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p w14:paraId="1E68E2E4" w14:textId="77777777" w:rsidR="00AE751B" w:rsidRPr="00244FB0" w:rsidRDefault="00AE751B" w:rsidP="00AE751B">
      <w:pPr>
        <w:rPr>
          <w:rFonts w:ascii="Arial" w:hAnsi="Arial" w:cs="Arial"/>
          <w:sz w:val="20"/>
          <w:szCs w:val="20"/>
        </w:rPr>
      </w:pPr>
      <w:bookmarkStart w:id="1" w:name="_Hlk170903434"/>
      <w:r w:rsidRPr="00244FB0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8834"/>
        <w:gridCol w:w="6804"/>
      </w:tblGrid>
      <w:tr w:rsidR="00AE751B" w:rsidRPr="00244FB0" w14:paraId="6E13BAF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8D511C8" w14:textId="77777777" w:rsidR="00AE751B" w:rsidRPr="00244FB0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44FB0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244FB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117EE09" w14:textId="77777777" w:rsidR="00AE751B" w:rsidRPr="00244FB0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244FB0" w14:paraId="454F7467" w14:textId="77777777" w:rsidTr="00DB580B">
        <w:tc>
          <w:tcPr>
            <w:tcW w:w="1265" w:type="pct"/>
            <w:noWrap/>
          </w:tcPr>
          <w:p w14:paraId="05F78A11" w14:textId="77777777" w:rsidR="00AE751B" w:rsidRPr="00244FB0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10" w:type="pct"/>
          </w:tcPr>
          <w:p w14:paraId="047871D7" w14:textId="77777777" w:rsidR="00AE751B" w:rsidRPr="00244FB0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44FB0">
              <w:rPr>
                <w:rFonts w:ascii="Arial" w:hAnsi="Arial" w:cs="Arial"/>
                <w:lang w:val="en-GB"/>
              </w:rPr>
              <w:t>Reviewer’s comment</w:t>
            </w:r>
          </w:p>
          <w:p w14:paraId="1BB3F968" w14:textId="77777777" w:rsidR="00610E1C" w:rsidRPr="00244FB0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273DC60" w14:textId="77777777" w:rsidR="00610E1C" w:rsidRPr="00244FB0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25" w:type="pct"/>
          </w:tcPr>
          <w:p w14:paraId="11DA47AA" w14:textId="77777777" w:rsidR="00A921C3" w:rsidRPr="00244FB0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4F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4F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FBF0BD" w14:textId="77777777" w:rsidR="00AE751B" w:rsidRPr="00244F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3574" w:rsidRPr="00244FB0" w14:paraId="662FF6A8" w14:textId="77777777" w:rsidTr="00DB580B">
        <w:trPr>
          <w:trHeight w:val="1264"/>
        </w:trPr>
        <w:tc>
          <w:tcPr>
            <w:tcW w:w="1265" w:type="pct"/>
            <w:noWrap/>
          </w:tcPr>
          <w:p w14:paraId="143162EB" w14:textId="77777777" w:rsidR="00243574" w:rsidRPr="00244FB0" w:rsidRDefault="00243574" w:rsidP="002435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5ACA07F" w14:textId="77777777" w:rsidR="00243574" w:rsidRPr="00244FB0" w:rsidRDefault="00243574" w:rsidP="0024357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10" w:type="pct"/>
          </w:tcPr>
          <w:p w14:paraId="0A95FAC9" w14:textId="77777777" w:rsidR="00243574" w:rsidRPr="00244FB0" w:rsidRDefault="00243574" w:rsidP="0024357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for the scientific community to control the disease efficiently, economically and environmentally safe </w:t>
            </w:r>
          </w:p>
        </w:tc>
        <w:tc>
          <w:tcPr>
            <w:tcW w:w="1625" w:type="pct"/>
          </w:tcPr>
          <w:p w14:paraId="36C2B1E9" w14:textId="7BF429CB" w:rsidR="002C4546" w:rsidRPr="00244FB0" w:rsidRDefault="00DB580B" w:rsidP="002C45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will add </w:t>
            </w:r>
            <w:proofErr w:type="gramStart"/>
            <w:r w:rsidR="00A351DF" w:rsidRPr="00244FB0">
              <w:rPr>
                <w:rFonts w:ascii="Arial" w:hAnsi="Arial" w:cs="Arial"/>
                <w:b/>
                <w:bCs/>
                <w:sz w:val="20"/>
                <w:szCs w:val="20"/>
              </w:rPr>
              <w:t>some  sentences</w:t>
            </w:r>
            <w:proofErr w:type="gramEnd"/>
            <w:r w:rsidR="00A351DF" w:rsidRPr="00244F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as per manuscripts required </w:t>
            </w:r>
          </w:p>
        </w:tc>
      </w:tr>
      <w:tr w:rsidR="00243574" w:rsidRPr="00244FB0" w14:paraId="7B23A5ED" w14:textId="77777777" w:rsidTr="00DB580B">
        <w:trPr>
          <w:trHeight w:val="1430"/>
        </w:trPr>
        <w:tc>
          <w:tcPr>
            <w:tcW w:w="1265" w:type="pct"/>
            <w:noWrap/>
          </w:tcPr>
          <w:p w14:paraId="59168204" w14:textId="77777777" w:rsidR="00243574" w:rsidRPr="00244FB0" w:rsidRDefault="00243574" w:rsidP="002435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86BE60" w14:textId="77777777" w:rsidR="00243574" w:rsidRPr="00244FB0" w:rsidRDefault="00243574" w:rsidP="002435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F424A6E" w14:textId="77777777" w:rsidR="00243574" w:rsidRPr="00244FB0" w:rsidRDefault="00243574" w:rsidP="0024357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10" w:type="pct"/>
          </w:tcPr>
          <w:p w14:paraId="2D2E4AD5" w14:textId="77777777" w:rsidR="00243574" w:rsidRPr="00244FB0" w:rsidRDefault="00243574" w:rsidP="002435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needs to be change</w:t>
            </w:r>
          </w:p>
        </w:tc>
        <w:tc>
          <w:tcPr>
            <w:tcW w:w="1625" w:type="pct"/>
          </w:tcPr>
          <w:p w14:paraId="63F9A45E" w14:textId="4D443414" w:rsidR="00243574" w:rsidRPr="00244FB0" w:rsidRDefault="002C4546" w:rsidP="002435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44FB0">
              <w:rPr>
                <w:rFonts w:ascii="Arial" w:hAnsi="Arial" w:cs="Arial"/>
                <w:b w:val="0"/>
                <w:lang w:val="en-US"/>
              </w:rPr>
              <w:t>"</w:t>
            </w:r>
            <w:r w:rsidRPr="00244FB0">
              <w:rPr>
                <w:rFonts w:ascii="Arial" w:hAnsi="Arial" w:cs="Arial"/>
                <w:bCs w:val="0"/>
                <w:lang w:val="en-US"/>
              </w:rPr>
              <w:t>I appreciate your suggestion to modify the title.</w:t>
            </w:r>
            <w:r w:rsidRPr="00244FB0">
              <w:rPr>
                <w:rFonts w:ascii="Arial" w:hAnsi="Arial" w:cs="Arial"/>
                <w:b w:val="0"/>
                <w:lang w:val="en-US"/>
              </w:rPr>
              <w:t xml:space="preserve"> </w:t>
            </w:r>
          </w:p>
        </w:tc>
      </w:tr>
      <w:tr w:rsidR="00243574" w:rsidRPr="00244FB0" w14:paraId="0561A720" w14:textId="77777777" w:rsidTr="00DB580B">
        <w:trPr>
          <w:trHeight w:val="1262"/>
        </w:trPr>
        <w:tc>
          <w:tcPr>
            <w:tcW w:w="1265" w:type="pct"/>
            <w:noWrap/>
          </w:tcPr>
          <w:p w14:paraId="21A17800" w14:textId="77777777" w:rsidR="00243574" w:rsidRPr="00244FB0" w:rsidRDefault="00243574" w:rsidP="0024357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44FB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A855810" w14:textId="77777777" w:rsidR="00243574" w:rsidRPr="00244FB0" w:rsidRDefault="00243574" w:rsidP="0024357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10" w:type="pct"/>
          </w:tcPr>
          <w:p w14:paraId="78904343" w14:textId="77777777" w:rsidR="00243574" w:rsidRPr="00244FB0" w:rsidRDefault="00243574" w:rsidP="002435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sz w:val="20"/>
                <w:szCs w:val="20"/>
                <w:lang w:val="en-GB"/>
              </w:rPr>
              <w:t>Abstract of the article not comprehensive</w:t>
            </w:r>
          </w:p>
        </w:tc>
        <w:tc>
          <w:tcPr>
            <w:tcW w:w="1625" w:type="pct"/>
          </w:tcPr>
          <w:p w14:paraId="51715F4B" w14:textId="61A780B5" w:rsidR="00243574" w:rsidRPr="00244FB0" w:rsidRDefault="00A351DF" w:rsidP="00243574">
            <w:pPr>
              <w:pStyle w:val="Heading2"/>
              <w:jc w:val="left"/>
              <w:rPr>
                <w:rFonts w:ascii="Arial" w:hAnsi="Arial" w:cs="Arial"/>
                <w:bCs w:val="0"/>
                <w:lang w:val="en-GB"/>
              </w:rPr>
            </w:pPr>
            <w:proofErr w:type="gramStart"/>
            <w:r w:rsidRPr="00244FB0">
              <w:rPr>
                <w:rFonts w:ascii="Arial" w:hAnsi="Arial" w:cs="Arial"/>
                <w:bCs w:val="0"/>
                <w:lang w:val="en-GB"/>
              </w:rPr>
              <w:t>YES</w:t>
            </w:r>
            <w:proofErr w:type="gramEnd"/>
            <w:r w:rsidRPr="00244FB0">
              <w:rPr>
                <w:rFonts w:ascii="Arial" w:hAnsi="Arial" w:cs="Arial"/>
                <w:bCs w:val="0"/>
                <w:lang w:val="en-GB"/>
              </w:rPr>
              <w:t xml:space="preserve"> I will modify the abstract</w:t>
            </w:r>
          </w:p>
        </w:tc>
      </w:tr>
      <w:tr w:rsidR="00243574" w:rsidRPr="00244FB0" w14:paraId="291456DE" w14:textId="77777777" w:rsidTr="00DB580B">
        <w:trPr>
          <w:trHeight w:val="704"/>
        </w:trPr>
        <w:tc>
          <w:tcPr>
            <w:tcW w:w="1265" w:type="pct"/>
            <w:noWrap/>
          </w:tcPr>
          <w:p w14:paraId="0E55392A" w14:textId="77777777" w:rsidR="00243574" w:rsidRPr="00244FB0" w:rsidRDefault="00243574" w:rsidP="0024357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44FB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110" w:type="pct"/>
          </w:tcPr>
          <w:p w14:paraId="767EBF1F" w14:textId="77777777" w:rsidR="00243574" w:rsidRPr="00244FB0" w:rsidRDefault="00243574" w:rsidP="002435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sz w:val="20"/>
                <w:szCs w:val="20"/>
                <w:lang w:val="en-GB"/>
              </w:rPr>
              <w:t>The manuscript scientifically, correct</w:t>
            </w:r>
          </w:p>
        </w:tc>
        <w:tc>
          <w:tcPr>
            <w:tcW w:w="1625" w:type="pct"/>
          </w:tcPr>
          <w:p w14:paraId="7776F14F" w14:textId="77777777" w:rsidR="00243574" w:rsidRPr="00244FB0" w:rsidRDefault="00243574" w:rsidP="002435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43574" w:rsidRPr="00244FB0" w14:paraId="7885BD48" w14:textId="77777777" w:rsidTr="00DB580B">
        <w:trPr>
          <w:trHeight w:val="703"/>
        </w:trPr>
        <w:tc>
          <w:tcPr>
            <w:tcW w:w="1265" w:type="pct"/>
            <w:noWrap/>
          </w:tcPr>
          <w:p w14:paraId="0C553D2C" w14:textId="77777777" w:rsidR="00243574" w:rsidRPr="00244FB0" w:rsidRDefault="00243574" w:rsidP="002435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110" w:type="pct"/>
          </w:tcPr>
          <w:p w14:paraId="3D186F24" w14:textId="77777777" w:rsidR="00243574" w:rsidRPr="00244FB0" w:rsidRDefault="00243574" w:rsidP="002435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insufficient</w:t>
            </w:r>
          </w:p>
        </w:tc>
        <w:tc>
          <w:tcPr>
            <w:tcW w:w="1625" w:type="pct"/>
          </w:tcPr>
          <w:p w14:paraId="6D6C8DB8" w14:textId="4A9B4BC9" w:rsidR="00243574" w:rsidRPr="00244FB0" w:rsidRDefault="00A351DF" w:rsidP="002435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44FB0">
              <w:rPr>
                <w:rFonts w:ascii="Arial" w:hAnsi="Arial" w:cs="Arial"/>
                <w:b w:val="0"/>
                <w:lang w:val="en-GB"/>
              </w:rPr>
              <w:t>I</w:t>
            </w:r>
            <w:r w:rsidRPr="00244FB0">
              <w:rPr>
                <w:rFonts w:ascii="Arial" w:hAnsi="Arial" w:cs="Arial"/>
                <w:bCs w:val="0"/>
                <w:lang w:val="en-GB"/>
              </w:rPr>
              <w:t xml:space="preserve"> will add some recent references </w:t>
            </w:r>
          </w:p>
        </w:tc>
      </w:tr>
      <w:tr w:rsidR="00243574" w:rsidRPr="00244FB0" w14:paraId="3BD57FD3" w14:textId="77777777" w:rsidTr="00DB580B">
        <w:trPr>
          <w:trHeight w:val="386"/>
        </w:trPr>
        <w:tc>
          <w:tcPr>
            <w:tcW w:w="1265" w:type="pct"/>
            <w:noWrap/>
          </w:tcPr>
          <w:p w14:paraId="3DBB7382" w14:textId="77777777" w:rsidR="00243574" w:rsidRPr="00244FB0" w:rsidRDefault="00243574" w:rsidP="0024357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44FB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B4B21E9" w14:textId="77777777" w:rsidR="00243574" w:rsidRPr="00244FB0" w:rsidRDefault="00243574" w:rsidP="002435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10" w:type="pct"/>
          </w:tcPr>
          <w:p w14:paraId="6C60BFC2" w14:textId="77777777" w:rsidR="00243574" w:rsidRPr="00244FB0" w:rsidRDefault="00243574" w:rsidP="002435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English quality of the article suitable for scholarly communications</w:t>
            </w:r>
          </w:p>
        </w:tc>
        <w:tc>
          <w:tcPr>
            <w:tcW w:w="1625" w:type="pct"/>
          </w:tcPr>
          <w:p w14:paraId="56A966B1" w14:textId="77777777" w:rsidR="00243574" w:rsidRPr="00244FB0" w:rsidRDefault="00243574" w:rsidP="002435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244FB0" w14:paraId="27E2BC37" w14:textId="77777777" w:rsidTr="00DB580B">
        <w:trPr>
          <w:trHeight w:val="1178"/>
        </w:trPr>
        <w:tc>
          <w:tcPr>
            <w:tcW w:w="1265" w:type="pct"/>
            <w:noWrap/>
          </w:tcPr>
          <w:p w14:paraId="08958E3C" w14:textId="77777777" w:rsidR="00AE751B" w:rsidRPr="00244FB0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44FB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44FB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44FB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C7E3955" w14:textId="77777777" w:rsidR="00AE751B" w:rsidRPr="00244FB0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110" w:type="pct"/>
          </w:tcPr>
          <w:p w14:paraId="416A7228" w14:textId="77777777" w:rsidR="00AE751B" w:rsidRPr="00244FB0" w:rsidRDefault="002435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sz w:val="20"/>
                <w:szCs w:val="20"/>
                <w:lang w:val="en-GB"/>
              </w:rPr>
              <w:t>A few typographical and grammatic errors are noticed, and materials and methods- Sentence discontinuities without citations for methodology adopted, Results and discussion- poor figures needed to be rewrite.</w:t>
            </w:r>
          </w:p>
          <w:p w14:paraId="2BAA412C" w14:textId="77777777" w:rsidR="008D69A5" w:rsidRPr="00244FB0" w:rsidRDefault="008D69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D930A41" w14:textId="77777777" w:rsidR="008D69A5" w:rsidRPr="00244FB0" w:rsidRDefault="008D69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sz w:val="20"/>
                <w:szCs w:val="20"/>
                <w:lang w:val="en-GB"/>
              </w:rPr>
              <w:t>See the attachment</w:t>
            </w:r>
          </w:p>
        </w:tc>
        <w:tc>
          <w:tcPr>
            <w:tcW w:w="1625" w:type="pct"/>
          </w:tcPr>
          <w:p w14:paraId="4CFD2E36" w14:textId="5BE3FE74" w:rsidR="00AE751B" w:rsidRPr="00244FB0" w:rsidRDefault="00A351D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will </w:t>
            </w:r>
            <w:proofErr w:type="spellStart"/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coreect</w:t>
            </w:r>
            <w:proofErr w:type="spellEnd"/>
            <w:r w:rsidRPr="00244F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errors </w:t>
            </w:r>
          </w:p>
        </w:tc>
      </w:tr>
    </w:tbl>
    <w:p w14:paraId="405B415A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E6FC74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6FB10D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E8216E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574D68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415D75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AB20B4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127302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ED2D07E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955787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4BB0C7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C9C139" w14:textId="77777777" w:rsidR="00AE751B" w:rsidRPr="00244FB0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067602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E9FD72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ACECA1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FEE42E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84B71D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71BDDB" w14:textId="77777777" w:rsidR="00243574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FC2C79" w14:textId="77777777" w:rsidR="00244FB0" w:rsidRDefault="00244F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E67F3A" w14:textId="77777777" w:rsidR="00244FB0" w:rsidRPr="00244FB0" w:rsidRDefault="00244FB0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8D7119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388D32" w14:textId="77777777" w:rsidR="00243574" w:rsidRPr="00244FB0" w:rsidRDefault="00243574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A6655C" w:rsidRPr="00244FB0" w14:paraId="620D764B" w14:textId="77777777" w:rsidTr="007A6E0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8B16" w14:textId="77777777" w:rsidR="00A6655C" w:rsidRPr="00244FB0" w:rsidRDefault="00A6655C" w:rsidP="007A6E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244FB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44FB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1D8F41" w14:textId="77777777" w:rsidR="00A6655C" w:rsidRPr="00244FB0" w:rsidRDefault="00A6655C" w:rsidP="007A6E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655C" w:rsidRPr="00244FB0" w14:paraId="10F61B7E" w14:textId="77777777" w:rsidTr="007A6E0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189A" w14:textId="77777777" w:rsidR="00A6655C" w:rsidRPr="00244FB0" w:rsidRDefault="00A6655C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CA15E" w14:textId="77777777" w:rsidR="00A6655C" w:rsidRPr="00244FB0" w:rsidRDefault="00A6655C" w:rsidP="007A6E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44F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B074952" w14:textId="77777777" w:rsidR="00A6655C" w:rsidRPr="00244FB0" w:rsidRDefault="00A6655C" w:rsidP="007A6E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44F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44F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94B526" w14:textId="77777777" w:rsidR="00A6655C" w:rsidRPr="00244FB0" w:rsidRDefault="00A6655C" w:rsidP="007A6E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6655C" w:rsidRPr="00244FB0" w14:paraId="547EC15F" w14:textId="77777777" w:rsidTr="007A6E0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97C73" w14:textId="77777777" w:rsidR="00A6655C" w:rsidRPr="00244FB0" w:rsidRDefault="00A6655C" w:rsidP="007A6E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44FB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783326" w14:textId="77777777" w:rsidR="00A6655C" w:rsidRPr="00244FB0" w:rsidRDefault="00A6655C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F1DD0" w14:textId="77777777" w:rsidR="00A6655C" w:rsidRPr="00244FB0" w:rsidRDefault="00A6655C" w:rsidP="007A6E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44F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44F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44F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376257" w14:textId="77777777" w:rsidR="00A6655C" w:rsidRPr="00244FB0" w:rsidRDefault="00A6655C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C4A322" w14:textId="77777777" w:rsidR="00A6655C" w:rsidRPr="00244FB0" w:rsidRDefault="00A6655C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AB32F09" w14:textId="0734448B" w:rsidR="00A6655C" w:rsidRPr="00244FB0" w:rsidRDefault="00F8104B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44FB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7204463" w14:textId="77777777" w:rsidR="00A6655C" w:rsidRPr="00244FB0" w:rsidRDefault="00A6655C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EC54D2" w14:textId="77777777" w:rsidR="00A6655C" w:rsidRPr="00244FB0" w:rsidRDefault="00A6655C" w:rsidP="007A6E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DCD457C" w14:textId="77777777" w:rsidR="00A6655C" w:rsidRPr="00244FB0" w:rsidRDefault="00A6655C" w:rsidP="00A6655C">
      <w:pPr>
        <w:rPr>
          <w:rFonts w:ascii="Arial" w:hAnsi="Arial" w:cs="Arial"/>
          <w:sz w:val="20"/>
          <w:szCs w:val="20"/>
        </w:rPr>
      </w:pPr>
    </w:p>
    <w:p w14:paraId="66EF7611" w14:textId="77777777" w:rsidR="00A6655C" w:rsidRPr="00244FB0" w:rsidRDefault="00A6655C" w:rsidP="00A6655C">
      <w:pPr>
        <w:rPr>
          <w:rFonts w:ascii="Arial" w:hAnsi="Arial" w:cs="Arial"/>
          <w:sz w:val="20"/>
          <w:szCs w:val="20"/>
        </w:rPr>
      </w:pPr>
    </w:p>
    <w:p w14:paraId="0B916A15" w14:textId="77777777" w:rsidR="00A6655C" w:rsidRPr="00244FB0" w:rsidRDefault="00A6655C" w:rsidP="00A6655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49F5D6D" w14:textId="77777777" w:rsidR="00A6655C" w:rsidRPr="00244FB0" w:rsidRDefault="00A6655C" w:rsidP="00A6655C">
      <w:pPr>
        <w:rPr>
          <w:rFonts w:ascii="Arial" w:hAnsi="Arial" w:cs="Arial"/>
          <w:sz w:val="20"/>
          <w:szCs w:val="20"/>
        </w:rPr>
      </w:pPr>
    </w:p>
    <w:p w14:paraId="50D00878" w14:textId="77777777" w:rsidR="008913D5" w:rsidRPr="00244FB0" w:rsidRDefault="008913D5" w:rsidP="00A6655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244FB0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5E206" w14:textId="77777777" w:rsidR="004D71E2" w:rsidRPr="0000007A" w:rsidRDefault="004D71E2" w:rsidP="0099583E">
      <w:r>
        <w:separator/>
      </w:r>
    </w:p>
  </w:endnote>
  <w:endnote w:type="continuationSeparator" w:id="0">
    <w:p w14:paraId="6C5A3089" w14:textId="77777777" w:rsidR="004D71E2" w:rsidRPr="0000007A" w:rsidRDefault="004D71E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78A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65188" w14:textId="77777777" w:rsidR="004D71E2" w:rsidRPr="0000007A" w:rsidRDefault="004D71E2" w:rsidP="0099583E">
      <w:r>
        <w:separator/>
      </w:r>
    </w:p>
  </w:footnote>
  <w:footnote w:type="continuationSeparator" w:id="0">
    <w:p w14:paraId="50BBB010" w14:textId="77777777" w:rsidR="004D71E2" w:rsidRPr="0000007A" w:rsidRDefault="004D71E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A857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2DCD5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6149080">
    <w:abstractNumId w:val="4"/>
  </w:num>
  <w:num w:numId="2" w16cid:durableId="766997804">
    <w:abstractNumId w:val="8"/>
  </w:num>
  <w:num w:numId="3" w16cid:durableId="1580627861">
    <w:abstractNumId w:val="7"/>
  </w:num>
  <w:num w:numId="4" w16cid:durableId="1689333017">
    <w:abstractNumId w:val="9"/>
  </w:num>
  <w:num w:numId="5" w16cid:durableId="1530946305">
    <w:abstractNumId w:val="6"/>
  </w:num>
  <w:num w:numId="6" w16cid:durableId="1911427411">
    <w:abstractNumId w:val="0"/>
  </w:num>
  <w:num w:numId="7" w16cid:durableId="1172529199">
    <w:abstractNumId w:val="3"/>
  </w:num>
  <w:num w:numId="8" w16cid:durableId="782727187">
    <w:abstractNumId w:val="11"/>
  </w:num>
  <w:num w:numId="9" w16cid:durableId="1137333854">
    <w:abstractNumId w:val="10"/>
  </w:num>
  <w:num w:numId="10" w16cid:durableId="422410897">
    <w:abstractNumId w:val="2"/>
  </w:num>
  <w:num w:numId="11" w16cid:durableId="1885751442">
    <w:abstractNumId w:val="1"/>
  </w:num>
  <w:num w:numId="12" w16cid:durableId="1223565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D8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11AC"/>
    <w:rsid w:val="00144521"/>
    <w:rsid w:val="00146D50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5E47"/>
    <w:rsid w:val="00220111"/>
    <w:rsid w:val="0022369C"/>
    <w:rsid w:val="002320EB"/>
    <w:rsid w:val="0023696A"/>
    <w:rsid w:val="002422CB"/>
    <w:rsid w:val="00243574"/>
    <w:rsid w:val="00244FB0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546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96F06"/>
    <w:rsid w:val="003A04E7"/>
    <w:rsid w:val="003A4991"/>
    <w:rsid w:val="003A6E1A"/>
    <w:rsid w:val="003B2172"/>
    <w:rsid w:val="003E288B"/>
    <w:rsid w:val="003E746A"/>
    <w:rsid w:val="003F624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71E2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1C3F"/>
    <w:rsid w:val="006F6F2F"/>
    <w:rsid w:val="00701186"/>
    <w:rsid w:val="00704176"/>
    <w:rsid w:val="00707BE1"/>
    <w:rsid w:val="007238EB"/>
    <w:rsid w:val="0072789A"/>
    <w:rsid w:val="007317C3"/>
    <w:rsid w:val="00734756"/>
    <w:rsid w:val="0073538B"/>
    <w:rsid w:val="00737EDA"/>
    <w:rsid w:val="00741BD0"/>
    <w:rsid w:val="007426E6"/>
    <w:rsid w:val="00746370"/>
    <w:rsid w:val="00760F83"/>
    <w:rsid w:val="00766889"/>
    <w:rsid w:val="00766A0D"/>
    <w:rsid w:val="00767F8C"/>
    <w:rsid w:val="00780B67"/>
    <w:rsid w:val="007A6E00"/>
    <w:rsid w:val="007B1099"/>
    <w:rsid w:val="007B6E18"/>
    <w:rsid w:val="007D0246"/>
    <w:rsid w:val="007F5873"/>
    <w:rsid w:val="00806382"/>
    <w:rsid w:val="00815F94"/>
    <w:rsid w:val="0082130C"/>
    <w:rsid w:val="008224E2"/>
    <w:rsid w:val="008236AA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D69A5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51DF"/>
    <w:rsid w:val="00A36C95"/>
    <w:rsid w:val="00A37DE3"/>
    <w:rsid w:val="00A519D1"/>
    <w:rsid w:val="00A6343B"/>
    <w:rsid w:val="00A65C50"/>
    <w:rsid w:val="00A6655C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F8A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845AD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80B"/>
    <w:rsid w:val="00DB5B54"/>
    <w:rsid w:val="00DB7E1B"/>
    <w:rsid w:val="00DC1D81"/>
    <w:rsid w:val="00DE1764"/>
    <w:rsid w:val="00DE3EAB"/>
    <w:rsid w:val="00E21D9F"/>
    <w:rsid w:val="00E220A3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F35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104B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48076E"/>
  <w15:chartTrackingRefBased/>
  <w15:docId w15:val="{98F40EA6-8C20-B444-B3CE-36F0B249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EB331-C7E6-49C7-B086-8135F41D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Links>
    <vt:vector size="6" baseType="variant"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2025-09-19T10:57:00Z</dcterms:created>
  <dcterms:modified xsi:type="dcterms:W3CDTF">2025-09-20T05:31:00Z</dcterms:modified>
  <cp:contentStatus/>
</cp:coreProperties>
</file>